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5F" w:rsidRDefault="007C545F" w:rsidP="007C545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NEW PATIENT QUESTIONNAIRE – UNDER SIXTEEN YEARS OLD</w:t>
      </w:r>
    </w:p>
    <w:p w:rsidR="007C545F" w:rsidRDefault="007C545F" w:rsidP="007C545F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2620"/>
        <w:gridCol w:w="3307"/>
        <w:gridCol w:w="1659"/>
        <w:gridCol w:w="1656"/>
      </w:tblGrid>
      <w:tr w:rsidR="007C545F" w:rsidTr="007C545F">
        <w:trPr>
          <w:trHeight w:val="46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5F" w:rsidRDefault="007C54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  <w:p w:rsidR="007C545F" w:rsidRDefault="007C545F">
            <w:pPr>
              <w:rPr>
                <w:rFonts w:ascii="Arial" w:hAnsi="Arial" w:cs="Arial"/>
                <w:sz w:val="16"/>
                <w:szCs w:val="16"/>
              </w:rPr>
            </w:pPr>
          </w:p>
          <w:p w:rsidR="007C545F" w:rsidRDefault="007C54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5F" w:rsidRDefault="007C54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5F" w:rsidRDefault="007C54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NEXT OF KIN – Name</w:t>
            </w:r>
          </w:p>
          <w:p w:rsidR="007C545F" w:rsidRDefault="007C545F">
            <w:pPr>
              <w:rPr>
                <w:rFonts w:ascii="Arial" w:hAnsi="Arial" w:cs="Arial"/>
                <w:sz w:val="22"/>
                <w:szCs w:val="22"/>
              </w:rPr>
            </w:pPr>
          </w:p>
          <w:p w:rsidR="007C545F" w:rsidRDefault="007C545F">
            <w:pPr>
              <w:rPr>
                <w:rFonts w:ascii="Arial" w:hAnsi="Arial" w:cs="Arial"/>
                <w:sz w:val="22"/>
                <w:szCs w:val="22"/>
              </w:rPr>
            </w:pPr>
          </w:p>
          <w:p w:rsidR="007C545F" w:rsidRDefault="007C54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Relationship -</w:t>
            </w:r>
          </w:p>
        </w:tc>
      </w:tr>
      <w:tr w:rsidR="007C545F" w:rsidTr="007C545F">
        <w:trPr>
          <w:trHeight w:val="38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5F" w:rsidRDefault="007C54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DOB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5F" w:rsidRDefault="007C54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5F" w:rsidRDefault="007C54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545F" w:rsidTr="007C545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5F" w:rsidRDefault="007C54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7C545F" w:rsidRDefault="007C545F">
            <w:pPr>
              <w:rPr>
                <w:rFonts w:ascii="Arial" w:hAnsi="Arial" w:cs="Arial"/>
                <w:sz w:val="22"/>
                <w:szCs w:val="22"/>
              </w:rPr>
            </w:pPr>
          </w:p>
          <w:p w:rsidR="007C545F" w:rsidRDefault="007C54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POSTCODE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5F" w:rsidRDefault="007C54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5F" w:rsidRDefault="007C54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 if not as patient’s</w:t>
            </w:r>
          </w:p>
        </w:tc>
      </w:tr>
      <w:tr w:rsidR="007C545F" w:rsidTr="007C545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5F" w:rsidRDefault="007C54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 NUMBER</w:t>
            </w:r>
          </w:p>
          <w:p w:rsidR="007C545F" w:rsidRDefault="007C54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5F" w:rsidRDefault="007C54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5F" w:rsidRDefault="007C54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 NO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5F" w:rsidRDefault="007C54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C545F" w:rsidRDefault="007C545F" w:rsidP="007C545F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1725"/>
        <w:gridCol w:w="1492"/>
        <w:gridCol w:w="1435"/>
        <w:gridCol w:w="2175"/>
        <w:gridCol w:w="511"/>
        <w:gridCol w:w="867"/>
        <w:gridCol w:w="1037"/>
      </w:tblGrid>
      <w:tr w:rsidR="007C545F" w:rsidTr="00873A03">
        <w:trPr>
          <w:trHeight w:val="43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5F" w:rsidRDefault="007C545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ETHNIC ORIGIN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5F" w:rsidRDefault="007C54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indicate below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5F" w:rsidRDefault="00873A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MAIN SPOKEN LANGUAGE 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5F" w:rsidRDefault="007C545F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7C545F" w:rsidTr="00873A03">
        <w:trPr>
          <w:trHeight w:val="43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5F" w:rsidRDefault="007C54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WHITE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5F" w:rsidRDefault="007C54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British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5F" w:rsidRDefault="007C54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European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5F" w:rsidRDefault="007C54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White</w:t>
            </w:r>
          </w:p>
        </w:tc>
      </w:tr>
      <w:tr w:rsidR="007C545F" w:rsidTr="00873A03">
        <w:trPr>
          <w:trHeight w:val="43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5F" w:rsidRDefault="007C54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MIXED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5F" w:rsidRDefault="007C54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White/Black </w:t>
            </w:r>
            <w:smartTag w:uri="urn:schemas-microsoft-com:office:smarttags" w:element="place">
              <w:r>
                <w:rPr>
                  <w:rFonts w:ascii="Arial" w:hAnsi="Arial" w:cs="Arial"/>
                  <w:sz w:val="22"/>
                  <w:szCs w:val="22"/>
                </w:rPr>
                <w:t>Caribbean</w:t>
              </w:r>
            </w:smartTag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5F" w:rsidRDefault="007C54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White/Asian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5F" w:rsidRDefault="007C54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White/Black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5F" w:rsidRDefault="007C54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</w:tr>
      <w:tr w:rsidR="007C545F" w:rsidTr="00873A03">
        <w:trPr>
          <w:trHeight w:val="43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5F" w:rsidRDefault="007C54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BLACK/BLACK BRITISH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5F" w:rsidRDefault="007C545F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22"/>
                  <w:szCs w:val="22"/>
                </w:rPr>
                <w:t>Caribbean</w:t>
              </w:r>
            </w:smartTag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5F" w:rsidRDefault="007C54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African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5F" w:rsidRDefault="007C54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</w:tr>
      <w:tr w:rsidR="007C545F" w:rsidTr="00873A03">
        <w:trPr>
          <w:trHeight w:val="43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5F" w:rsidRDefault="007C54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ASIAN/ASIAN BRITISH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5F" w:rsidRDefault="007C54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Indian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5F" w:rsidRDefault="007C54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Pakistani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5F" w:rsidRDefault="007C54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Bangladeshi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5F" w:rsidRDefault="007C54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</w:tr>
      <w:tr w:rsidR="007C545F" w:rsidTr="00873A03">
        <w:trPr>
          <w:trHeight w:val="43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5F" w:rsidRDefault="007C54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OTHER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5F" w:rsidRDefault="007C54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Chinese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5F" w:rsidRDefault="007C54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5F" w:rsidRDefault="007C54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Other Ethnicity 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5F" w:rsidRDefault="007C54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C545F" w:rsidRDefault="007C545F" w:rsidP="007C545F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4624"/>
        <w:gridCol w:w="4618"/>
      </w:tblGrid>
      <w:tr w:rsidR="007C545F" w:rsidTr="007C545F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5F" w:rsidRDefault="007C54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ALLERGIES</w:t>
            </w:r>
          </w:p>
        </w:tc>
      </w:tr>
      <w:tr w:rsidR="007C545F" w:rsidTr="007C545F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5F" w:rsidRDefault="007C54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 medication allergies? – please state</w:t>
            </w:r>
          </w:p>
          <w:p w:rsidR="007C545F" w:rsidRDefault="007C54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5F" w:rsidRDefault="007C54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545F" w:rsidTr="007C545F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5F" w:rsidRDefault="007C54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 other allergies?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5F" w:rsidRDefault="007C545F">
            <w:pPr>
              <w:rPr>
                <w:rFonts w:ascii="Arial" w:hAnsi="Arial" w:cs="Arial"/>
                <w:sz w:val="22"/>
                <w:szCs w:val="22"/>
              </w:rPr>
            </w:pPr>
          </w:p>
          <w:p w:rsidR="007C545F" w:rsidRDefault="007C54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C545F" w:rsidRDefault="007C545F" w:rsidP="007C545F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9242"/>
      </w:tblGrid>
      <w:tr w:rsidR="007C545F" w:rsidTr="007C545F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5F" w:rsidRDefault="007C545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MEDICAL HISTORY</w:t>
            </w:r>
          </w:p>
        </w:tc>
      </w:tr>
      <w:tr w:rsidR="007C545F" w:rsidTr="007C545F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5F" w:rsidRDefault="007C54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LIST BELOW ANY MAJOR ILLNESS, DISABILIITIES OR OPERATIONS</w:t>
            </w:r>
          </w:p>
        </w:tc>
      </w:tr>
      <w:tr w:rsidR="007C545F" w:rsidTr="00873A03">
        <w:trPr>
          <w:trHeight w:val="560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5F" w:rsidRDefault="007C54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C545F" w:rsidRDefault="007C545F" w:rsidP="007C545F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9358" w:type="dxa"/>
        <w:tblInd w:w="-72" w:type="dxa"/>
        <w:tblLook w:val="01E0" w:firstRow="1" w:lastRow="1" w:firstColumn="1" w:lastColumn="1" w:noHBand="0" w:noVBand="0"/>
      </w:tblPr>
      <w:tblGrid>
        <w:gridCol w:w="6120"/>
        <w:gridCol w:w="3238"/>
      </w:tblGrid>
      <w:tr w:rsidR="007C545F" w:rsidTr="007C545F"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5F" w:rsidRDefault="007C545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MEDICATION</w:t>
            </w:r>
          </w:p>
        </w:tc>
      </w:tr>
      <w:tr w:rsidR="007C545F" w:rsidTr="007C545F"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5F" w:rsidRDefault="007C54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ANY MEDICATION OR TREATMENT (including over the counter medicines)?  PLEASE LIST </w:t>
            </w:r>
          </w:p>
        </w:tc>
      </w:tr>
      <w:tr w:rsidR="007C545F" w:rsidTr="00873A03">
        <w:trPr>
          <w:trHeight w:val="395"/>
        </w:trPr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5F" w:rsidRDefault="007C54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545F" w:rsidTr="007C545F">
        <w:trPr>
          <w:trHeight w:val="141"/>
        </w:trPr>
        <w:tc>
          <w:tcPr>
            <w:tcW w:w="9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545F" w:rsidRDefault="007C54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545F" w:rsidTr="007C545F">
        <w:trPr>
          <w:trHeight w:val="382"/>
        </w:trPr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5F" w:rsidRDefault="007C545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NHS SUMMARY CARE RECORD</w:t>
            </w:r>
          </w:p>
        </w:tc>
      </w:tr>
      <w:tr w:rsidR="007C545F" w:rsidTr="007C545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5F" w:rsidRDefault="007C54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previously consented to information sharing on behalf of your child?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5F" w:rsidRDefault="007C54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                         NO</w:t>
            </w:r>
          </w:p>
          <w:p w:rsidR="007C545F" w:rsidRDefault="007C54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(please circle)</w:t>
            </w:r>
          </w:p>
        </w:tc>
      </w:tr>
      <w:tr w:rsidR="007C545F" w:rsidTr="007C545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5F" w:rsidRDefault="007C54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you wish to </w:t>
            </w:r>
            <w:r>
              <w:rPr>
                <w:rFonts w:ascii="Arial" w:hAnsi="Arial" w:cs="Arial"/>
                <w:b/>
                <w:sz w:val="22"/>
                <w:szCs w:val="22"/>
              </w:rPr>
              <w:t>consent or decline</w:t>
            </w:r>
            <w:r>
              <w:rPr>
                <w:rFonts w:ascii="Arial" w:hAnsi="Arial" w:cs="Arial"/>
                <w:sz w:val="22"/>
                <w:szCs w:val="22"/>
              </w:rPr>
              <w:t xml:space="preserve"> to information sharing?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5F" w:rsidRDefault="007C545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CONSENT       DECLINE</w:t>
            </w:r>
          </w:p>
          <w:p w:rsidR="007C545F" w:rsidRDefault="007C54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(please circle)</w:t>
            </w:r>
          </w:p>
        </w:tc>
      </w:tr>
      <w:tr w:rsidR="007C545F" w:rsidTr="007C545F"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5F" w:rsidRDefault="007C545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ensure you read the information regarding this and complete an </w:t>
            </w:r>
            <w:r>
              <w:rPr>
                <w:rFonts w:ascii="Arial" w:hAnsi="Arial" w:cs="Arial"/>
                <w:b/>
                <w:sz w:val="22"/>
                <w:szCs w:val="22"/>
              </w:rPr>
              <w:t>Opt Out</w:t>
            </w:r>
            <w:r>
              <w:rPr>
                <w:rFonts w:ascii="Arial" w:hAnsi="Arial" w:cs="Arial"/>
                <w:sz w:val="22"/>
                <w:szCs w:val="22"/>
              </w:rPr>
              <w:t xml:space="preserve"> form from Reception if you wish to </w:t>
            </w:r>
            <w:r>
              <w:rPr>
                <w:rFonts w:ascii="Arial" w:hAnsi="Arial" w:cs="Arial"/>
                <w:b/>
                <w:sz w:val="22"/>
                <w:szCs w:val="22"/>
              </w:rPr>
              <w:t>decline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7C545F" w:rsidRDefault="007C545F" w:rsidP="007C545F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9288" w:type="dxa"/>
        <w:tblInd w:w="0" w:type="dxa"/>
        <w:tblLook w:val="01E0" w:firstRow="1" w:lastRow="1" w:firstColumn="1" w:lastColumn="1" w:noHBand="0" w:noVBand="0"/>
      </w:tblPr>
      <w:tblGrid>
        <w:gridCol w:w="9288"/>
      </w:tblGrid>
      <w:tr w:rsidR="007C545F" w:rsidTr="00873A03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03" w:rsidRPr="00873A03" w:rsidRDefault="00873A03" w:rsidP="00873A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3A03">
              <w:rPr>
                <w:rFonts w:ascii="Arial" w:hAnsi="Arial" w:cs="Arial"/>
                <w:b/>
                <w:sz w:val="22"/>
                <w:szCs w:val="22"/>
              </w:rPr>
              <w:t>DATA SHARING</w:t>
            </w:r>
          </w:p>
          <w:p w:rsidR="00873A03" w:rsidRPr="00873A03" w:rsidRDefault="00873A03" w:rsidP="00873A03">
            <w:pPr>
              <w:rPr>
                <w:rFonts w:ascii="Arial" w:hAnsi="Arial" w:cs="Arial"/>
                <w:sz w:val="22"/>
                <w:szCs w:val="22"/>
              </w:rPr>
            </w:pPr>
            <w:r w:rsidRPr="00873A03">
              <w:rPr>
                <w:rFonts w:ascii="Arial" w:hAnsi="Arial" w:cs="Arial"/>
                <w:sz w:val="22"/>
                <w:szCs w:val="22"/>
              </w:rPr>
              <w:t xml:space="preserve">This is not the same as the NHS Summary Care Record.  Please read “Your Data Matters” and follow the instructions regarding data opt-out if you do not wish your </w:t>
            </w:r>
            <w:r w:rsidR="00436BC5">
              <w:rPr>
                <w:rFonts w:ascii="Arial" w:hAnsi="Arial" w:cs="Arial"/>
                <w:sz w:val="22"/>
                <w:szCs w:val="22"/>
              </w:rPr>
              <w:t xml:space="preserve">child’s </w:t>
            </w:r>
            <w:r w:rsidRPr="00873A03">
              <w:rPr>
                <w:rFonts w:ascii="Arial" w:hAnsi="Arial" w:cs="Arial"/>
                <w:sz w:val="22"/>
                <w:szCs w:val="22"/>
              </w:rPr>
              <w:t xml:space="preserve">information to be shared in this way. </w:t>
            </w:r>
          </w:p>
          <w:p w:rsidR="007C545F" w:rsidRDefault="00873A03" w:rsidP="00873A03">
            <w:pPr>
              <w:rPr>
                <w:rFonts w:ascii="Arial" w:hAnsi="Arial" w:cs="Arial"/>
                <w:sz w:val="22"/>
                <w:szCs w:val="22"/>
              </w:rPr>
            </w:pPr>
            <w:r w:rsidRPr="00873A03">
              <w:rPr>
                <w:rFonts w:ascii="Arial" w:hAnsi="Arial" w:cs="Arial"/>
                <w:sz w:val="22"/>
                <w:szCs w:val="22"/>
              </w:rPr>
              <w:t>You can complete an Opt Out form from Reception if you</w:t>
            </w:r>
            <w:r>
              <w:rPr>
                <w:rFonts w:ascii="Arial" w:hAnsi="Arial" w:cs="Arial"/>
                <w:sz w:val="22"/>
                <w:szCs w:val="22"/>
              </w:rPr>
              <w:t xml:space="preserve"> wish to prevent sharing of </w:t>
            </w:r>
            <w:r w:rsidRPr="00873A03">
              <w:rPr>
                <w:rFonts w:ascii="Arial" w:hAnsi="Arial" w:cs="Arial"/>
                <w:sz w:val="22"/>
                <w:szCs w:val="22"/>
              </w:rPr>
              <w:t xml:space="preserve"> personal confidential information held by the practice other than for individual care.</w:t>
            </w:r>
          </w:p>
        </w:tc>
      </w:tr>
    </w:tbl>
    <w:p w:rsidR="00AD3D11" w:rsidRDefault="00AD3D11">
      <w:bookmarkStart w:id="0" w:name="_GoBack"/>
      <w:bookmarkEnd w:id="0"/>
    </w:p>
    <w:sectPr w:rsidR="00AD3D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CA3" w:rsidRDefault="00CE0CA3" w:rsidP="007C545F">
      <w:r>
        <w:separator/>
      </w:r>
    </w:p>
  </w:endnote>
  <w:endnote w:type="continuationSeparator" w:id="0">
    <w:p w:rsidR="00CE0CA3" w:rsidRDefault="00CE0CA3" w:rsidP="007C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A03" w:rsidRDefault="00873A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A03" w:rsidRDefault="00873A03">
    <w:pPr>
      <w:pStyle w:val="Footer"/>
    </w:pPr>
    <w:r>
      <w:t>M 7/8/18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A03" w:rsidRDefault="00873A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CA3" w:rsidRDefault="00CE0CA3" w:rsidP="007C545F">
      <w:r>
        <w:separator/>
      </w:r>
    </w:p>
  </w:footnote>
  <w:footnote w:type="continuationSeparator" w:id="0">
    <w:p w:rsidR="00CE0CA3" w:rsidRDefault="00CE0CA3" w:rsidP="007C5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A03" w:rsidRDefault="00873A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08" w:type="dxa"/>
      <w:tblLook w:val="01E0" w:firstRow="1" w:lastRow="1" w:firstColumn="1" w:lastColumn="1" w:noHBand="0" w:noVBand="0"/>
    </w:tblPr>
    <w:tblGrid>
      <w:gridCol w:w="707"/>
      <w:gridCol w:w="8427"/>
    </w:tblGrid>
    <w:tr w:rsidR="007C545F" w:rsidTr="007C545F">
      <w:tc>
        <w:tcPr>
          <w:tcW w:w="709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7C545F" w:rsidRDefault="007C545F">
          <w:pPr>
            <w:pStyle w:val="Header"/>
            <w:jc w:val="right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84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C545F" w:rsidRDefault="007C545F">
          <w:pPr>
            <w:pStyle w:val="Header"/>
            <w:ind w:left="-1662" w:firstLine="1662"/>
            <w:rPr>
              <w:rFonts w:ascii="Arial" w:hAnsi="Arial" w:cs="Arial"/>
              <w:i/>
              <w:sz w:val="22"/>
              <w:szCs w:val="22"/>
            </w:rPr>
          </w:pPr>
          <w:r>
            <w:rPr>
              <w:rFonts w:ascii="Arial" w:hAnsi="Arial" w:cs="Arial"/>
              <w:i/>
              <w:sz w:val="22"/>
              <w:szCs w:val="22"/>
            </w:rPr>
            <w:t xml:space="preserve">STAFF – Form 0-5 </w:t>
          </w:r>
          <w:proofErr w:type="spellStart"/>
          <w:r>
            <w:rPr>
              <w:rFonts w:ascii="Arial" w:hAnsi="Arial" w:cs="Arial"/>
              <w:i/>
              <w:sz w:val="22"/>
              <w:szCs w:val="22"/>
            </w:rPr>
            <w:t>yrs</w:t>
          </w:r>
          <w:proofErr w:type="spellEnd"/>
          <w:r>
            <w:rPr>
              <w:rFonts w:ascii="Arial" w:hAnsi="Arial" w:cs="Arial"/>
              <w:i/>
              <w:sz w:val="22"/>
              <w:szCs w:val="22"/>
            </w:rPr>
            <w:t xml:space="preserve"> for HV completed? Named GP allocated/</w:t>
          </w:r>
          <w:proofErr w:type="spellStart"/>
          <w:r>
            <w:rPr>
              <w:rFonts w:ascii="Arial" w:hAnsi="Arial" w:cs="Arial"/>
              <w:i/>
              <w:sz w:val="22"/>
              <w:szCs w:val="22"/>
            </w:rPr>
            <w:t>pt</w:t>
          </w:r>
          <w:proofErr w:type="spellEnd"/>
          <w:r>
            <w:rPr>
              <w:rFonts w:ascii="Arial" w:hAnsi="Arial" w:cs="Arial"/>
              <w:i/>
              <w:sz w:val="22"/>
              <w:szCs w:val="22"/>
            </w:rPr>
            <w:t xml:space="preserve"> informed</w:t>
          </w:r>
        </w:p>
      </w:tc>
    </w:tr>
  </w:tbl>
  <w:p w:rsidR="007C545F" w:rsidRDefault="007C54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A03" w:rsidRDefault="00873A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45F"/>
    <w:rsid w:val="00436BC5"/>
    <w:rsid w:val="007C545F"/>
    <w:rsid w:val="00873A03"/>
    <w:rsid w:val="008F06C0"/>
    <w:rsid w:val="00AD3D11"/>
    <w:rsid w:val="00CE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45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C545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54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45F"/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C54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45F"/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45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C545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54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45F"/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C54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45F"/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Dixon</dc:creator>
  <cp:lastModifiedBy>Mandy McVittie</cp:lastModifiedBy>
  <cp:revision>4</cp:revision>
  <dcterms:created xsi:type="dcterms:W3CDTF">2018-07-10T13:14:00Z</dcterms:created>
  <dcterms:modified xsi:type="dcterms:W3CDTF">2018-08-07T10:45:00Z</dcterms:modified>
</cp:coreProperties>
</file>